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خريطة عالمية جديدة للنبيذ تكشف: الكروم الأمريكية أدفأ بمقدار 2.2 درجة مئوية من كروم بورغونيا</w:t>
      </w:r>
    </w:p>
    <w:p>
      <w:pPr>
        <w:jc w:val="right"/>
        <w:bidi/>
      </w:pPr>
      <w:r>
        <w:t>تضم الخريطة التفاعلية أكثر من 4.3 مليون كرم عنب، منها 94,688 في الولايات المتحدة.</w:t>
      </w:r>
    </w:p>
    <w:p>
      <w:pPr>
        <w:jc w:val="right"/>
        <w:bidi/>
      </w:pPr>
      <w:r>
        <w:t>تضم World Winery Map، خريطة النبيذ العالمية التي أُطلقت حديثًا، 12,032 مصنع نبيذ و94,688 كرم عنب من الولايات المتحدة. وتقع الكروم الأمريكية في المتوسط على ارتفاع 250 مترًا فوق سطح البحر، وهي أدفأ بمقدار 2.2 درجة مئوية خلال موسم نمو الكرمة من كروم بورغونيا، وفق بيانات منصة World Winery Map.</w:t>
      </w:r>
    </w:p>
    <w:p>
      <w:pPr>
        <w:jc w:val="right"/>
        <w:bidi/>
      </w:pPr>
      <w:r>
        <w:t>ويمثل المشروع أشمل قاعدة بيانات تفاعلية لتيروار النبيذ في العالم، إذ تضم 4,307,699 كرم عنب و103,795 مصنع نبيذ في 97 دولة. ولكل كرم على الخريطة، يمكن للمستخدمين الوصول إلى بيانات جغرافية مكانية محددة بدقة، منها الارتفاع عن سطح البحر والإشعاع الشمسي والانحدار، إلى جانب مقاييس أساسية في زراعة الكروم مثل تركيبة التربة ومؤشر هوغلين ومتوسط درجات الحرارة خلال موسم النمو.</w:t>
      </w:r>
    </w:p>
    <w:p>
      <w:pPr>
        <w:jc w:val="right"/>
        <w:bidi/>
      </w:pPr>
      <w:r>
        <w:t>«استخرجنا لكل قطعة إحداثياتها الدقيقة، وحسبنا الارتفاع والانحدار والاتجاه باستخدام النموذج الطبوغرافي Copernicus GLO-30، ثم أضفنا إلى ذلك البيانات المناخية»، صرّح ماتيا غافريلوفيتش، مؤسس منصة World Winery Map. «في القطع الأكبر نقيس ما يصل إلى 16 نقطة مرجعية، ولهذا يظهر الارتفاع على شكل نطاق دقيق لا رقمًا واحدًا. كما حسبنا الانحدار وكمية الأمطار والرياح ونوع التربة والجيولوجيا حيثما توفرت لدينا البيانات.»</w:t>
      </w:r>
    </w:p>
    <w:p>
      <w:pPr>
        <w:jc w:val="right"/>
        <w:bidi/>
      </w:pPr>
      <w:r>
        <w:t>وجُمعت بيانات قطع الكروم من 38 مصدرًا مستقلًا، منها 22 سجلًا حكوميًا رسميًا. وقد أُخذت الحدود الرسمية لمناطق النبيذ في الولايات المتحدة من سجل المناطق الأمريكية لزراعة الكروم (AVA) التابع لمكتب TTB. ويمكن للمستخدمين اختيار أي منطقة لقراءة معلوماتها الأساسية ومعاينة حدودها والتحقق من متوسط كمية الأمطار والارتفاع فيها، وتحليل بيانات زراعة الكروم مثل مؤشر وينكلر. وتتواصل World Winery Map بالفعل مع جهات رسمية في عدة دول للحفاظ على أعلى درجة من الدقة في الخريطة.</w:t>
      </w:r>
    </w:p>
    <w:p>
      <w:pPr>
        <w:jc w:val="right"/>
        <w:bidi/>
      </w:pPr>
      <w:r>
        <w:t>وترسم الخريطة 98,719 حدًا محددًا لمناطق النبيذ، من المناطق الكبرى الشاسعة إلى المواقع المسماة الفردية. ويشمل ذلك 2,815 من مناطق النبيذ الرسمية ومناطقها الفرعية وتسميات المنشأ، إلى جانب 95,904 مواقع كروم مسماة. والمنصة مهيأة للمحترفين في القطاع ولسياح النبيذ أيضًا. ويتيح نظام تحديد الموقع المدمج للمستخدمين العثور فورًا على مصانع النبيذ القريبة والحصول على إرشادات الملاحة إلى الضيعة، أينما كانوا في العالم.</w:t>
      </w:r>
    </w:p>
    <w:p>
      <w:pPr>
        <w:jc w:val="right"/>
        <w:bidi/>
      </w:pPr>
      <w:r>
        <w:t>ويُدعى منتجو النبيذ في الولايات المتحدة إلى المطالبة مجانًا بملفات مصانع نبيذهم على المنصة. وبتولي ملكية صفحاتهم، يستطيع المنتجون تحديث مواعيد عمل قاعات التذوق، وتأكيد سياسة الزيارات، والمطالبة بقطع كرومهم المحددة، وتحديث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