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Se publica un nuevo mapa mundial del vino que incluye una bodega de Venezuela</w:t>
      </w:r>
    </w:p>
    <w:p>
      <w:r>
        <w:t>Los límites oficiales de las zonas vinícolas, las bodegas y los viñedos, la topografía satelital y los índices climáticos ya pueden consultarse libremente en el mapa del vino más completo del mundo.</w:t>
      </w:r>
    </w:p>
    <w:p>
      <w:r>
        <w:t>WorldWineryMap.com fue lanzado oficialmente con una enorme base de datos interactiva del terroir vinícola mundial que traza 4.307.699 viñedos y 103.795 bodegas en 97 países, entre ellas una bodega de Venezuela. Para cada viñedo del mapa, los usuarios pueden ver datos espaciales muy precisos, como la altitud, la radiación solar y la pendiente, junto con indicadores vitícolas clave como la composición del suelo, el índice de Huglin y las temperaturas medias durante el ciclo vegetativo de la vid.</w:t>
      </w:r>
    </w:p>
    <w:p>
      <w:r>
        <w:t>“Para cada parcela extrajimos las coordenadas exactas y calculamos la altitud, la pendiente y la orientación con el modelo de terreno Copernicus GLO-30, y luego añadimos los datos climáticos”, dijo Matija Gavrilović, fundador de World Winery Map. “En las parcelas más grandes medimos hasta 16 puntos de control, por eso la altitud se muestra como un rango preciso y no como una sola cifra. Donde había datos, también calculamos la pendiente, la radiación solar, las precipitaciones, el viento, el tipo de suelo y la geología”.</w:t>
      </w:r>
    </w:p>
    <w:p>
      <w:r>
        <w:t>La plataforma está pensada expresamente tanto para profesionales del sector como para viajeros del vino. Su sistema de geolocalización integrado permite a los usuarios encontrar al instante bodegas cercanas y obtener indicaciones para llegar hasta ellas, estén donde estén en el mundo. A los amantes del vino que prefieren explorar desde casa, la plataforma les ofrece un viaje virtual muy detallado por la geografía vinícola mundial.</w:t>
      </w:r>
    </w:p>
    <w:p>
      <w:r>
        <w:t>El mapa traza 98.719 límites de zonas vinícolas, desde grandes macrorregiones hasta parajes con nombre propio. Entre ellos hay 2.815 regiones, subregiones y denominaciones vinícolas oficiales, y 95.904 parajes vitícolas con nombre. Los usuarios pueden seleccionar cualquier región, leer sus datos básicos, revisar sus límites, consultar la precipitación media y la altitud, y analizar datos vitícolas como el índice de Winkler. World Winery Map ya está en contacto con organismos oficiales de varios países para que el mapa sea lo más preciso posible.</w:t>
      </w:r>
    </w:p>
    <w:p>
      <w:r>
        <w:t>“Construir un sistema de estas dimensiones exigió procesar más de cuatro millones de polígonos espaciales y cruzarlos con precisión con capas topográficas y climáticas”, añadió el fundador. “El resultado es el archivo digital más completo de la viticultura mundial jamás creado”.</w:t>
      </w:r>
    </w:p>
    <w:p>
      <w:r>
        <w:t>Los productores de vino de Venezuela están invitados a reclamar gratis el perfil de su bodega en la plataforma. Al hacerse cargo de su página, podrán actualizar el horario de la sala de catas, confirmar las condiciones de visita, reclamar sus parcelas de viñedo e introducir los datos de las variedades plantadas, con lo que participarán activamente en el mantenimiento del mapa del vino más preciso y detallado del mundo.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